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915" w:type="dxa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1966"/>
        <w:gridCol w:w="808"/>
        <w:gridCol w:w="1991"/>
        <w:gridCol w:w="513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Times New Roma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62230</wp:posOffset>
                  </wp:positionV>
                  <wp:extent cx="962025" cy="790575"/>
                  <wp:effectExtent l="0" t="0" r="9525" b="9525"/>
                  <wp:wrapNone/>
                  <wp:docPr id="1" name="Picture 1" descr="Description: logo &amp; slog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Description: logo &amp; slog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3"/>
              <w:tblW w:w="740" w:type="dxa"/>
              <w:tblCellSpacing w:w="0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40"/>
            </w:tblGrid>
            <w:tr>
              <w:tblPrEx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99" w:hRule="atLeast"/>
                <w:tblCellSpacing w:w="0" w:type="dxa"/>
              </w:trPr>
              <w:tc>
                <w:tcPr>
                  <w:tcW w:w="740" w:type="dxa"/>
                  <w:noWrap/>
                  <w:vAlign w:val="center"/>
                </w:tcPr>
                <w:p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79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Cs w:val="24"/>
              </w:rPr>
            </w:pPr>
            <w:r>
              <w:rPr>
                <w:rFonts w:eastAsia="Times New Roman" w:cs="Arial"/>
                <w:b/>
                <w:bCs/>
                <w:szCs w:val="24"/>
              </w:rPr>
              <w:t>TRƯỜNG TIỂU HỌC, THCS VÀ THPT THÁI BÌNH DƯƠNG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79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34"/>
                <w:szCs w:val="34"/>
              </w:rPr>
            </w:pPr>
            <w:r>
              <w:rPr>
                <w:rFonts w:eastAsia="Times New Roman" w:cs="Arial"/>
                <w:b/>
                <w:bCs/>
                <w:sz w:val="34"/>
                <w:szCs w:val="34"/>
              </w:rPr>
              <w:t>KẾ HOẠCH GIẢNG DẠY</w:t>
            </w:r>
            <w:r>
              <w:rPr>
                <w:rFonts w:eastAsia="Times New Roman" w:cs="Arial"/>
                <w:b/>
                <w:bCs/>
                <w:sz w:val="34"/>
                <w:szCs w:val="34"/>
              </w:rPr>
              <w:br w:type="textWrapping"/>
            </w:r>
            <w:r>
              <w:rPr>
                <w:rFonts w:eastAsia="Times New Roman" w:cs="Arial"/>
                <w:b/>
                <w:bCs/>
                <w:sz w:val="34"/>
                <w:szCs w:val="34"/>
              </w:rPr>
              <w:t>NĂM HỌC 2019 – 2020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40"/>
                <w:szCs w:val="4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40"/>
                <w:szCs w:val="4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MÔN: 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GIÁO DỤC QUỐC PHÒNG &amp; AN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KHỐI: 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GIÁO VIÊN: 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NGÔ THANH ĐIỀN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b/>
                <w:bCs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TUẦN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TH</w:t>
            </w:r>
            <w:r>
              <w:rPr>
                <w:rFonts w:eastAsia="Times New Roman" w:cs="Times New Roman"/>
                <w:b/>
                <w:bCs/>
                <w:sz w:val="22"/>
              </w:rPr>
              <w:t>Ờ</w:t>
            </w:r>
            <w:r>
              <w:rPr>
                <w:rFonts w:eastAsia="Times New Roman" w:cs="Arial"/>
                <w:b/>
                <w:bCs/>
                <w:sz w:val="22"/>
              </w:rPr>
              <w:t>I GIAN</w:t>
            </w:r>
          </w:p>
        </w:tc>
        <w:tc>
          <w:tcPr>
            <w:tcW w:w="8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BÀI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(STT)</w:t>
            </w:r>
          </w:p>
        </w:tc>
        <w:tc>
          <w:tcPr>
            <w:tcW w:w="19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MỤC TIÊU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(TIẾT)</w:t>
            </w:r>
          </w:p>
        </w:tc>
        <w:tc>
          <w:tcPr>
            <w:tcW w:w="51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TÊN BÀI DẠY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(NỘI DUNG)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99CC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6"/>
                <w:szCs w:val="26"/>
              </w:rPr>
            </w:pPr>
            <w:r>
              <w:rPr>
                <w:rFonts w:eastAsia="Times New Roman" w:cs="Arial"/>
                <w:b/>
                <w:bCs/>
                <w:sz w:val="26"/>
                <w:szCs w:val="26"/>
              </w:rPr>
              <w:t>HỌC KỲ 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10/8/19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LỊCH SỬ, TRUYỀN THỐNG CỦA LỰC LƯỢNG VŨ TRANG NHÂN DÂN VIỆT NAM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17/8/19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LỊCH SỬ, TRUYỀN THỐNG CỦA LỰC LƯỢNG VŨ TRANG NHÂN DÂN VIỆT NAM</w:t>
            </w:r>
            <w:r>
              <w:rPr>
                <w:rFonts w:eastAsia="Times New Roman" w:cs="Arial"/>
                <w:sz w:val="22"/>
              </w:rPr>
              <w:t> 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24/8/19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3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LỊCH SỬ, TRUYỀN THỐNG CỦA LỰC LƯỢNG VŨ TRANG NHÂN DÂN VIỆT NAM</w:t>
            </w:r>
            <w:r>
              <w:rPr>
                <w:rFonts w:eastAsia="Times New Roman" w:cs="Arial"/>
                <w:sz w:val="22"/>
              </w:rPr>
              <w:t> 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24/08: LỄ HỘI NĂM HỌC MỚI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31/8/19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4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LỊCH SỬ, TRUYỀN THỐNG CỦA LỰC LƯỢNG VŨ TRANG NHÂN DÂN VIỆT NAM</w:t>
            </w:r>
            <w:r>
              <w:rPr>
                <w:rFonts w:eastAsia="Times New Roman" w:cs="Arial"/>
                <w:sz w:val="22"/>
              </w:rPr>
              <w:t> </w:t>
            </w:r>
          </w:p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15’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02/09: NGH</w:t>
            </w:r>
            <w:r>
              <w:rPr>
                <w:rFonts w:eastAsia="Times New Roman" w:cs="Times New Roman"/>
                <w:b/>
                <w:bCs/>
                <w:sz w:val="22"/>
              </w:rPr>
              <w:t>Ỉ</w:t>
            </w:r>
            <w:r>
              <w:rPr>
                <w:rFonts w:eastAsia="Times New Roman" w:cs="Arial"/>
                <w:b/>
                <w:bCs/>
                <w:sz w:val="22"/>
              </w:rPr>
              <w:t xml:space="preserve"> LỄ QUỐC KHÁNH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2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5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THƯỜNG THỨC PHÒNG TRÁNH MỘT SỐ LOẠI BOM, MÌN, ĐẠN, THIÊN TAI VÀ CHÁY NỔ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13/09: LỄ HỘI TRĂNG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2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THƯỜNG THỨC PHÒNG TRÁNH MỘT SỐ LOẠI BOM, MÌN, ĐẠN, THIÊN TAI VÀ CHÁY NỔ</w:t>
            </w: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7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  <w:lang w:val="en-US"/>
              </w:rPr>
              <w:t>ĐỘ</w:t>
            </w:r>
            <w:r>
              <w:rPr>
                <w:rFonts w:hint="default" w:eastAsia="Times New Roman" w:cs="Arial"/>
                <w:sz w:val="22"/>
                <w:lang w:val="en-US"/>
              </w:rPr>
              <w:t>I NGŨ TỪNG NGƯỜI KHÔNG CÓ SÚNG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  <w:lang w:val="en-US"/>
              </w:rPr>
              <w:t>ĐỘ</w:t>
            </w:r>
            <w:r>
              <w:rPr>
                <w:rFonts w:hint="default" w:eastAsia="Times New Roman" w:cs="Arial"/>
                <w:sz w:val="22"/>
                <w:lang w:val="en-US"/>
              </w:rPr>
              <w:t>I NGŨ TỪNG NGƯỜI KHÔNG CÓ SÚNG</w:t>
            </w:r>
            <w:r>
              <w:rPr>
                <w:rFonts w:eastAsia="Times New Roman" w:cs="Arial"/>
                <w:sz w:val="22"/>
              </w:rPr>
              <w:t> 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05/10/19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9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sz w:val="22"/>
                <w:lang w:val="en-US"/>
              </w:rPr>
              <w:t>ĐỘ</w:t>
            </w:r>
            <w:r>
              <w:rPr>
                <w:rFonts w:hint="default" w:eastAsia="Times New Roman" w:cs="Arial"/>
                <w:sz w:val="22"/>
                <w:lang w:val="en-US"/>
              </w:rPr>
              <w:t>I NGŨ TỪNG NGƯỜI KHÔNG CÓ SÚNG</w:t>
            </w: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12/10/19: NGHỈ THU - DU KHẢO (CẤP TRUNG HỌC) / ÔN TẬP (CẤP TIỂU HỌC)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19/10/19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  <w:lang w:val="en-US"/>
              </w:rPr>
              <w:t>ĐỘ</w:t>
            </w:r>
            <w:r>
              <w:rPr>
                <w:rFonts w:hint="default" w:eastAsia="Times New Roman" w:cs="Arial"/>
                <w:sz w:val="22"/>
                <w:lang w:val="en-US"/>
              </w:rPr>
              <w:t>I NGŨ TỪNG NGƯỜI KHÔNG CÓ SÚNG</w:t>
            </w:r>
            <w:r>
              <w:rPr>
                <w:rFonts w:eastAsia="Times New Roman" w:cs="Arial"/>
                <w:sz w:val="22"/>
              </w:rPr>
              <w:t> 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26/10/19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GIỮA KÌ I (1 TIẾT)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28/10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02/11/19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eastAsia="Times New Roman" w:cs="Arial"/>
                <w:sz w:val="22"/>
                <w:lang w:val="en-US"/>
              </w:rPr>
              <w:t>ĐỘ</w:t>
            </w:r>
            <w:r>
              <w:rPr>
                <w:rFonts w:hint="default" w:eastAsia="Times New Roman" w:cs="Arial"/>
                <w:sz w:val="22"/>
                <w:lang w:val="en-US"/>
              </w:rPr>
              <w:t>I NGŨ TỪNG NGƯỜI KHÔNG CÓ SÚNG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31/10: LỄ HỘI HALLOWEEN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09/11/19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4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13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eastAsia="Times New Roman" w:cs="Arial"/>
                <w:sz w:val="22"/>
                <w:lang w:val="en-US"/>
              </w:rPr>
              <w:t>ĐỘ</w:t>
            </w:r>
            <w:r>
              <w:rPr>
                <w:rFonts w:hint="default" w:eastAsia="Times New Roman" w:cs="Arial"/>
                <w:sz w:val="22"/>
                <w:lang w:val="en-US"/>
              </w:rPr>
              <w:t>I NGŨ TỪNG NGƯỜI KHÔNG CÓ SÚNG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16/11/19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4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14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eastAsia="Times New Roman" w:cs="Arial"/>
                <w:sz w:val="22"/>
                <w:lang w:val="en-US"/>
              </w:rPr>
              <w:t>ĐỘ</w:t>
            </w:r>
            <w:r>
              <w:rPr>
                <w:rFonts w:hint="default" w:eastAsia="Times New Roman" w:cs="Arial"/>
                <w:sz w:val="22"/>
                <w:lang w:val="en-US"/>
              </w:rPr>
              <w:t>I NGŨ TIÊU ĐỘI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18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23/11/19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4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15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  <w:lang w:val="en-US"/>
              </w:rPr>
              <w:t>ĐỘ</w:t>
            </w:r>
            <w:r>
              <w:rPr>
                <w:rFonts w:hint="default" w:eastAsia="Times New Roman" w:cs="Arial"/>
                <w:sz w:val="22"/>
                <w:lang w:val="en-US"/>
              </w:rPr>
              <w:t>I NGŨ TIÊU ĐỘI</w:t>
            </w: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yellow"/>
              </w:rPr>
              <w:t>20/11: LỄ HỘI NGÀY NHÀ GIÁO VIỆT NAM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30/11/19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4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sz w:val="22"/>
                <w:lang w:val="en-US"/>
              </w:rPr>
              <w:t>ĐỘ</w:t>
            </w:r>
            <w:r>
              <w:rPr>
                <w:rFonts w:hint="default" w:eastAsia="Times New Roman" w:cs="Arial"/>
                <w:sz w:val="22"/>
                <w:lang w:val="en-US"/>
              </w:rPr>
              <w:t>I NGŨ TIÊU ĐỘI</w:t>
            </w: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4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17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eastAsia="Times New Roman" w:cs="Arial"/>
                <w:sz w:val="22"/>
                <w:lang w:val="en-US"/>
              </w:rPr>
              <w:t>ĐỘ</w:t>
            </w:r>
            <w:r>
              <w:rPr>
                <w:rFonts w:hint="default" w:eastAsia="Times New Roman" w:cs="Arial"/>
                <w:sz w:val="22"/>
                <w:lang w:val="en-US"/>
              </w:rPr>
              <w:t>I NGŨ TIÊU ĐỘI</w:t>
            </w: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eastAsia="Times New Roman" w:cs="Arial"/>
                <w:b/>
                <w:bCs/>
                <w:sz w:val="22"/>
              </w:rPr>
              <w:t> 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18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CẤP CỨU BAN ĐẦU TAI NẠN THÔNG THƯỜNG VÀ BĂNG BÓ VẾT THƯƠNG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19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THI HỌC KÌ I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20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CẤP CỨU BAN ĐẦU TAI NẠN THÔNG THƯỜNG VÀ BĂNG BÓ VẾT THƯƠNG</w:t>
            </w: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>25/12: NGHỈ NOEL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01/01/20: NGHỈ TẾT DƯƠNG LỊCH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99CC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6"/>
                <w:szCs w:val="26"/>
              </w:rPr>
            </w:pPr>
            <w:r>
              <w:rPr>
                <w:rFonts w:eastAsia="Times New Roman" w:cs="Arial"/>
                <w:b/>
                <w:bCs/>
                <w:sz w:val="26"/>
                <w:szCs w:val="26"/>
              </w:rPr>
              <w:t>HỌC KỲ II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30/12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04/01/20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21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CẤP CỨU BAN ĐẦU TAI NẠN THÔNG THƯỜNG VÀ BĂNG BÓ VẾT THƯƠNG</w:t>
            </w: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11/01/20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22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CẤP CỨU BAN ĐẦU TAI NẠN THÔNG THƯỜNG VÀ BĂNG BÓ VẾT THƯƠNG</w:t>
            </w:r>
            <w:r>
              <w:rPr>
                <w:rFonts w:eastAsia="Times New Roman" w:cs="Arial"/>
                <w:sz w:val="22"/>
              </w:rPr>
              <w:t> 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18/01/20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23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CẤP CỨU BAN ĐẦU TAI NẠN THÔNG THƯỜNG VÀ BĂNG BÓ VẾT THƯƠNG</w:t>
            </w:r>
            <w:r>
              <w:rPr>
                <w:rFonts w:eastAsia="Times New Roman" w:cs="Arial"/>
                <w:sz w:val="22"/>
              </w:rPr>
              <w:t> 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yellow"/>
              </w:rPr>
              <w:t>18/01: LỄ HỘI N</w:t>
            </w:r>
            <w:r>
              <w:rPr>
                <w:rFonts w:eastAsia="Times New Roman" w:cs="Arial"/>
                <w:b/>
                <w:bCs/>
                <w:sz w:val="22"/>
              </w:rPr>
              <w:t>ĂM MỚI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  <w:highlight w:val="yellow"/>
              </w:rPr>
            </w:pP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 xml:space="preserve">20/01 </w:t>
            </w: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 xml:space="preserve"> 01/02/20: NGHỈ TẾT NGUYÊN ĐÁN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08/02/20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24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CẤP CỨU BAN ĐẦU TAI NẠN THÔNG THƯỜNG VÀ BĂNG BÓ VẾT THƯƠNG</w:t>
            </w:r>
            <w:r>
              <w:rPr>
                <w:rFonts w:eastAsia="Times New Roman" w:cs="Arial"/>
                <w:sz w:val="22"/>
              </w:rPr>
              <w:t> 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15/02/20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25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TRUYỀN THỐNG ĐÁNH GIẶC GIỮ NƯỚC CỦA DÂN TỘC VIỆT NAM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22/02/20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TRUYỀN THỐNG ĐÁNH GIẶC GIỮ NƯỚC CỦA DÂN TỘC VIỆT NAM</w:t>
            </w:r>
            <w:r>
              <w:rPr>
                <w:rFonts w:eastAsia="Times New Roman" w:cs="Arial"/>
                <w:sz w:val="22"/>
              </w:rPr>
              <w:t> 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15’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27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TRUYỀN THỐNG ĐÁNH GIẶC GIỮ NƯỚC CỦA DÂN TỘC VIỆT NAM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GIỮA KÌ II (1 TIẾT)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06/03: HỘI CHỢ NGÀY QUỐC TẾ PHỤ NỮ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29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TRUYỀN THỐNG ĐÁNH GIẶC GIỮ NƯỚC CỦA DÂN TỘC VIỆT NAM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TRUYỀN THỐNG ĐÁNH GIẶC GIỮ NƯỚC CỦA DÂN TỘC VIỆT NAM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 w:val="0"/>
                <w:bCs w:val="0"/>
                <w:sz w:val="22"/>
                <w:lang w:val="en-US"/>
              </w:rPr>
              <w:t xml:space="preserve">TÁC HẠI </w:t>
            </w:r>
            <w:r>
              <w:rPr>
                <w:rFonts w:eastAsia="Times New Roman" w:cs="Arial"/>
                <w:b w:val="0"/>
                <w:bCs w:val="0"/>
                <w:sz w:val="22"/>
              </w:rPr>
              <w:t> </w:t>
            </w:r>
            <w:r>
              <w:rPr>
                <w:rFonts w:hint="default" w:eastAsia="Times New Roman" w:cs="Arial"/>
                <w:b w:val="0"/>
                <w:bCs w:val="0"/>
                <w:sz w:val="22"/>
                <w:lang w:val="en-US"/>
              </w:rPr>
              <w:t>CỦA MA TÚY VÀ TRÁCH NHIỆM CỦA HỌC SINH TRONG PHÒNG CHỐNG MA TÚY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shd w:val="clear" w:color="auto" w:fill="BEBEBE" w:themeFill="background1" w:themeFillShade="BF"/>
              </w:rPr>
              <w:t>02/04: NGHỈ LỄ - GIỖ QUỐC TỔ HÙNG VƯƠNG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04/04/20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b w:val="0"/>
                <w:bCs w:val="0"/>
                <w:sz w:val="22"/>
                <w:lang w:val="en-US"/>
              </w:rPr>
              <w:t xml:space="preserve">TÁC HẠI </w:t>
            </w:r>
            <w:r>
              <w:rPr>
                <w:rFonts w:eastAsia="Times New Roman" w:cs="Arial"/>
                <w:b w:val="0"/>
                <w:bCs w:val="0"/>
                <w:sz w:val="22"/>
              </w:rPr>
              <w:t> </w:t>
            </w:r>
            <w:r>
              <w:rPr>
                <w:rFonts w:hint="default" w:eastAsia="Times New Roman" w:cs="Arial"/>
                <w:b w:val="0"/>
                <w:bCs w:val="0"/>
                <w:sz w:val="22"/>
                <w:lang w:val="en-US"/>
              </w:rPr>
              <w:t>CỦA MA TÚY VÀ TRÁCH NHIỆM CỦA HỌC SINH TRONG PHÒNG CHỐNG MA TÚY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11/04/20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33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b w:val="0"/>
                <w:bCs w:val="0"/>
                <w:sz w:val="22"/>
                <w:lang w:val="en-US"/>
              </w:rPr>
              <w:t xml:space="preserve">TÁC HẠI </w:t>
            </w:r>
            <w:r>
              <w:rPr>
                <w:rFonts w:eastAsia="Times New Roman" w:cs="Arial"/>
                <w:b w:val="0"/>
                <w:bCs w:val="0"/>
                <w:sz w:val="22"/>
              </w:rPr>
              <w:t> </w:t>
            </w:r>
            <w:r>
              <w:rPr>
                <w:rFonts w:hint="default" w:eastAsia="Times New Roman" w:cs="Arial"/>
                <w:b w:val="0"/>
                <w:bCs w:val="0"/>
                <w:sz w:val="22"/>
                <w:lang w:val="en-US"/>
              </w:rPr>
              <w:t>CỦA MA TÚY VÀ TRÁCH NHIỆM CỦA HỌC SINH TRONG PHÒNG CHỐNG MA TÚY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18/04/20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34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 w:val="0"/>
                <w:bCs w:val="0"/>
                <w:sz w:val="22"/>
                <w:lang w:val="en-US"/>
              </w:rPr>
              <w:t xml:space="preserve">TÁC HẠI </w:t>
            </w:r>
            <w:r>
              <w:rPr>
                <w:rFonts w:eastAsia="Times New Roman" w:cs="Arial"/>
                <w:b w:val="0"/>
                <w:bCs w:val="0"/>
                <w:sz w:val="22"/>
              </w:rPr>
              <w:t> </w:t>
            </w:r>
            <w:r>
              <w:rPr>
                <w:rFonts w:hint="default" w:eastAsia="Times New Roman" w:cs="Arial"/>
                <w:b w:val="0"/>
                <w:bCs w:val="0"/>
                <w:sz w:val="22"/>
                <w:lang w:val="en-US"/>
              </w:rPr>
              <w:t>CỦA MA TÚY VÀ TRÁCH NHIỆM CỦA HỌC SINH TRONG PHÒNG CHỐNG MA TÚY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25/04/20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35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THI HỌC KÌ II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02/05: NGH</w:t>
            </w:r>
            <w:r>
              <w:rPr>
                <w:rFonts w:eastAsia="Times New Roman" w:cs="Times New Roman"/>
                <w:b/>
                <w:bCs/>
                <w:sz w:val="22"/>
              </w:rPr>
              <w:t>Ỉ</w:t>
            </w:r>
            <w:r>
              <w:rPr>
                <w:rFonts w:eastAsia="Times New Roman" w:cs="Arial"/>
                <w:b/>
                <w:bCs/>
                <w:sz w:val="22"/>
              </w:rPr>
              <w:t xml:space="preserve"> LỄ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09/05/20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16/05/20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18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23/05/20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40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30/05/20: LỄ HỘI TỔNG KẾT NĂM HỌC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GIÁO VIÊN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i/>
                <w:iCs/>
                <w:sz w:val="22"/>
              </w:rPr>
            </w:pPr>
            <w:r>
              <w:rPr>
                <w:rFonts w:eastAsia="Times New Roman" w:cs="Arial"/>
                <w:i/>
                <w:iCs/>
                <w:sz w:val="22"/>
              </w:rPr>
              <w:t>(Ký và ghi rõ họ tên)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0"/>
                <w:szCs w:val="20"/>
                <w:lang w:val="en-US"/>
              </w:rPr>
            </w:pPr>
            <w:r>
              <w:rPr>
                <w:rFonts w:hint="default" w:eastAsia="Times New Roman" w:cs="Arial"/>
                <w:sz w:val="20"/>
                <w:szCs w:val="20"/>
                <w:lang w:val="en-US"/>
              </w:rPr>
              <w:t>NGÔ THANH ĐIỀN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</w:tbl>
    <w:p/>
    <w:sectPr>
      <w:pgSz w:w="12240" w:h="15840"/>
      <w:pgMar w:top="426" w:right="851" w:bottom="426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94C"/>
    <w:rsid w:val="0000669B"/>
    <w:rsid w:val="000168A9"/>
    <w:rsid w:val="000432A8"/>
    <w:rsid w:val="000733D7"/>
    <w:rsid w:val="00077784"/>
    <w:rsid w:val="000B6095"/>
    <w:rsid w:val="000C0EB8"/>
    <w:rsid w:val="0012485A"/>
    <w:rsid w:val="0014144C"/>
    <w:rsid w:val="001A3C9C"/>
    <w:rsid w:val="001B08BC"/>
    <w:rsid w:val="001B18C5"/>
    <w:rsid w:val="001D2333"/>
    <w:rsid w:val="002512F3"/>
    <w:rsid w:val="002618FB"/>
    <w:rsid w:val="0029265D"/>
    <w:rsid w:val="002A5206"/>
    <w:rsid w:val="002E2691"/>
    <w:rsid w:val="00300F69"/>
    <w:rsid w:val="00304B62"/>
    <w:rsid w:val="00313D9E"/>
    <w:rsid w:val="003324A8"/>
    <w:rsid w:val="003324EF"/>
    <w:rsid w:val="003744C8"/>
    <w:rsid w:val="003813F4"/>
    <w:rsid w:val="003D2AF1"/>
    <w:rsid w:val="003E5059"/>
    <w:rsid w:val="003F0282"/>
    <w:rsid w:val="004248B5"/>
    <w:rsid w:val="00457257"/>
    <w:rsid w:val="004A1341"/>
    <w:rsid w:val="004A56FD"/>
    <w:rsid w:val="00510EC9"/>
    <w:rsid w:val="00514558"/>
    <w:rsid w:val="00531CB4"/>
    <w:rsid w:val="00533D04"/>
    <w:rsid w:val="005459C6"/>
    <w:rsid w:val="0055024E"/>
    <w:rsid w:val="00554C6B"/>
    <w:rsid w:val="00563207"/>
    <w:rsid w:val="005859EF"/>
    <w:rsid w:val="005B1CA3"/>
    <w:rsid w:val="005B50EE"/>
    <w:rsid w:val="005D6502"/>
    <w:rsid w:val="005E37DF"/>
    <w:rsid w:val="00604D4E"/>
    <w:rsid w:val="006141BC"/>
    <w:rsid w:val="0063661B"/>
    <w:rsid w:val="00657AEB"/>
    <w:rsid w:val="0066373F"/>
    <w:rsid w:val="006B7C48"/>
    <w:rsid w:val="006C2114"/>
    <w:rsid w:val="006C2D3B"/>
    <w:rsid w:val="006C5930"/>
    <w:rsid w:val="006F1C1D"/>
    <w:rsid w:val="006F798C"/>
    <w:rsid w:val="007811CE"/>
    <w:rsid w:val="007814EC"/>
    <w:rsid w:val="00784C58"/>
    <w:rsid w:val="007C34A1"/>
    <w:rsid w:val="007E3BC3"/>
    <w:rsid w:val="007E419D"/>
    <w:rsid w:val="007E532D"/>
    <w:rsid w:val="007F4280"/>
    <w:rsid w:val="00805E60"/>
    <w:rsid w:val="00817BEB"/>
    <w:rsid w:val="00832388"/>
    <w:rsid w:val="0086614B"/>
    <w:rsid w:val="008770BE"/>
    <w:rsid w:val="008C0EA6"/>
    <w:rsid w:val="008D1834"/>
    <w:rsid w:val="008E4D92"/>
    <w:rsid w:val="008F4784"/>
    <w:rsid w:val="009200C2"/>
    <w:rsid w:val="009323F3"/>
    <w:rsid w:val="009438DF"/>
    <w:rsid w:val="00951DC9"/>
    <w:rsid w:val="00987CC1"/>
    <w:rsid w:val="009947BD"/>
    <w:rsid w:val="009A65AD"/>
    <w:rsid w:val="009B2E54"/>
    <w:rsid w:val="00A006FB"/>
    <w:rsid w:val="00A33222"/>
    <w:rsid w:val="00A34FE0"/>
    <w:rsid w:val="00A65B6E"/>
    <w:rsid w:val="00A9652E"/>
    <w:rsid w:val="00AA0048"/>
    <w:rsid w:val="00AC6ACE"/>
    <w:rsid w:val="00AD3354"/>
    <w:rsid w:val="00AE7719"/>
    <w:rsid w:val="00AF1E91"/>
    <w:rsid w:val="00B47844"/>
    <w:rsid w:val="00B83320"/>
    <w:rsid w:val="00B94257"/>
    <w:rsid w:val="00BC2252"/>
    <w:rsid w:val="00BC2526"/>
    <w:rsid w:val="00C06AC9"/>
    <w:rsid w:val="00C14A8A"/>
    <w:rsid w:val="00C448F0"/>
    <w:rsid w:val="00C52B94"/>
    <w:rsid w:val="00C52E87"/>
    <w:rsid w:val="00C81689"/>
    <w:rsid w:val="00C8230E"/>
    <w:rsid w:val="00C96CB4"/>
    <w:rsid w:val="00CB321C"/>
    <w:rsid w:val="00CE7210"/>
    <w:rsid w:val="00D46D8B"/>
    <w:rsid w:val="00D55BB4"/>
    <w:rsid w:val="00D602E9"/>
    <w:rsid w:val="00D76AAA"/>
    <w:rsid w:val="00DA53F8"/>
    <w:rsid w:val="00DC0048"/>
    <w:rsid w:val="00DC78E3"/>
    <w:rsid w:val="00DC7EAA"/>
    <w:rsid w:val="00DE1C04"/>
    <w:rsid w:val="00E0778B"/>
    <w:rsid w:val="00E079B5"/>
    <w:rsid w:val="00E244C7"/>
    <w:rsid w:val="00E302A6"/>
    <w:rsid w:val="00EB0B7B"/>
    <w:rsid w:val="00EE3A3D"/>
    <w:rsid w:val="00EE4FCA"/>
    <w:rsid w:val="00F36E7A"/>
    <w:rsid w:val="00F5271A"/>
    <w:rsid w:val="00F547D3"/>
    <w:rsid w:val="00F5658F"/>
    <w:rsid w:val="00F643FE"/>
    <w:rsid w:val="00F9794C"/>
    <w:rsid w:val="00FA22C5"/>
    <w:rsid w:val="00FA4D0E"/>
    <w:rsid w:val="00FA6C0A"/>
    <w:rsid w:val="00FB6F15"/>
    <w:rsid w:val="00FD23DA"/>
    <w:rsid w:val="00FE063F"/>
    <w:rsid w:val="15B4719A"/>
    <w:rsid w:val="2741108E"/>
    <w:rsid w:val="67426731"/>
    <w:rsid w:val="6866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HAnsi" w:cstheme="minorBidi"/>
      <w:sz w:val="24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273</Words>
  <Characters>1561</Characters>
  <Lines>13</Lines>
  <Paragraphs>3</Paragraphs>
  <TotalTime>3</TotalTime>
  <ScaleCrop>false</ScaleCrop>
  <LinksUpToDate>false</LinksUpToDate>
  <CharactersWithSpaces>1831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2015-09-09T08:35:00Z</dcterms:created>
  <dc:creator>Smart</dc:creator>
  <cp:lastModifiedBy>ASUS</cp:lastModifiedBy>
  <dcterms:modified xsi:type="dcterms:W3CDTF">2019-10-28T14:43:33Z</dcterms:modified>
  <cp:revision>134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